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70" w:rsidRPr="00D25070" w:rsidRDefault="00D25070" w:rsidP="00D25070">
      <w:pPr>
        <w:spacing w:before="100" w:after="10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800000"/>
          <w:sz w:val="28"/>
          <w:szCs w:val="28"/>
        </w:rPr>
      </w:pPr>
      <w:r w:rsidRPr="00D25070">
        <w:rPr>
          <w:rFonts w:ascii="Arial" w:eastAsia="Times New Roman" w:hAnsi="Arial" w:cs="Arial"/>
          <w:b/>
          <w:bCs/>
          <w:color w:val="800000"/>
          <w:sz w:val="28"/>
          <w:szCs w:val="28"/>
        </w:rPr>
        <w:t>Памятка по безопасности жизнедеятельности. Для учащихся средней школы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2806700" cy="1988185"/>
            <wp:effectExtent l="19050" t="0" r="0" b="0"/>
            <wp:docPr id="1" name="Рисунок 1" descr="Памятка по безопасности жизнедеятельности. Для учащихся средней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безопасности жизнедеятельности. Для учащихся средней школ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br/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414145" cy="1052830"/>
            <wp:effectExtent l="19050" t="0" r="0" b="0"/>
            <wp:docPr id="2" name="Рисунок 2" descr="Памятка для учащихся по безопасности жизне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для учащихся по безопасности жизне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br/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031240" cy="882650"/>
            <wp:effectExtent l="19050" t="0" r="0" b="0"/>
            <wp:docPr id="3" name="Рисунок 3" descr="Памятка для учащихся по безопасности жизне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для учащихся по безопасности жизне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070" w:rsidRPr="00D25070" w:rsidRDefault="00D25070" w:rsidP="00D25070">
      <w:pPr>
        <w:spacing w:after="0" w:line="241" w:lineRule="atLeast"/>
        <w:jc w:val="center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Предвидеть опасность!</w:t>
      </w: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br/>
        <w:t>По возможности избегать ее!</w:t>
      </w: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br/>
        <w:t>При необходимости – действовать!</w:t>
      </w:r>
    </w:p>
    <w:p w:rsidR="00D25070" w:rsidRPr="00D25070" w:rsidRDefault="00D25070" w:rsidP="00D25070">
      <w:pPr>
        <w:spacing w:after="0" w:line="241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23"/>
          <w:szCs w:val="23"/>
        </w:rPr>
      </w:pPr>
      <w:r w:rsidRPr="00D25070">
        <w:rPr>
          <w:rFonts w:ascii="Verdana" w:eastAsia="Times New Roman" w:hAnsi="Verdana" w:cs="Times New Roman"/>
          <w:b/>
          <w:bCs/>
          <w:color w:val="000080"/>
          <w:sz w:val="23"/>
          <w:szCs w:val="23"/>
        </w:rPr>
        <w:t>ПОВЕДЕНИЕ НА УЛИЦЕ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Избегайте прогулок в одиночестве в вечернее время и малолюдных местах.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proofErr w:type="gramStart"/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Возвращаясь</w:t>
      </w:r>
      <w:proofErr w:type="gramEnd"/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 xml:space="preserve"> домой в вечернее время, снимите все украшения, прикройте обнаженные участки тела.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Старайтесь избегать неприятных ситуаций, не отвечайте и не поддавайтесь на провокации.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073785" cy="1424940"/>
            <wp:effectExtent l="19050" t="0" r="0" b="0"/>
            <wp:docPr id="4" name="Рисунок 4" descr="Памятка для учащихся по безопасности жизне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ка для учащихся по безопасности жизне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 xml:space="preserve">Если вас остановил вооруженный </w:t>
      </w:r>
      <w:proofErr w:type="gramStart"/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преступник</w:t>
      </w:r>
      <w:proofErr w:type="gramEnd"/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 xml:space="preserve"> и вы не уверены, что сможете защитить себя, сохраняйте спокойствие, не реагируйте агрессивно.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Для передвижения выбирайте оживленные и хорошо освещенные улицы.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Избегайте кратчайших путей (через парки, пустые автостоянки, спортивные площадки и пустыри).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Держите определенную дистанцию с людьми, проходя мимо подъездов и подворотен.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Будьте готовы изменить направление движения, если почувствуете опасность или заметите подозрительную личность.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Если вы подверглись нападению с целью похищения, создавайте как можно больше шума.</w:t>
      </w:r>
    </w:p>
    <w:p w:rsidR="00D25070" w:rsidRPr="00D25070" w:rsidRDefault="00D25070" w:rsidP="00D25070">
      <w:pPr>
        <w:spacing w:after="0" w:line="241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23"/>
          <w:szCs w:val="23"/>
        </w:rPr>
      </w:pPr>
      <w:r w:rsidRPr="00D25070">
        <w:rPr>
          <w:rFonts w:ascii="Verdana" w:eastAsia="Times New Roman" w:hAnsi="Verdana" w:cs="Times New Roman"/>
          <w:b/>
          <w:bCs/>
          <w:color w:val="000080"/>
          <w:sz w:val="23"/>
          <w:szCs w:val="23"/>
        </w:rPr>
        <w:t>ПОВЕДЕНИЕ В ОБЩЕСТВЕННОМ ТРАНСПОРТЕ</w:t>
      </w:r>
    </w:p>
    <w:p w:rsidR="00D25070" w:rsidRPr="00D25070" w:rsidRDefault="00D25070" w:rsidP="00D25070">
      <w:pPr>
        <w:spacing w:after="0" w:line="241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23"/>
          <w:szCs w:val="23"/>
        </w:rPr>
      </w:pPr>
      <w:r w:rsidRPr="00D25070">
        <w:rPr>
          <w:rFonts w:ascii="Verdana" w:eastAsia="Times New Roman" w:hAnsi="Verdana" w:cs="Times New Roman"/>
          <w:b/>
          <w:bCs/>
          <w:color w:val="000080"/>
          <w:sz w:val="23"/>
          <w:szCs w:val="23"/>
        </w:rPr>
        <w:t>Наземный транспорт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1062990" cy="1424940"/>
            <wp:effectExtent l="19050" t="0" r="3810" b="0"/>
            <wp:docPr id="5" name="Рисунок 5" descr="Памятка для учащихся по безопасности жизне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мятка для учащихся по безопасности жизне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В пустом или незаполненном автобусе садитесь ближе к водителю.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Не засыпайте и не отвлекайтесь во время движения, держитесь за поручни.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Садитесь и выходите из транспорта только после полной его остановки.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Не оставляйте свои вещи без присмотра.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Если нет свободного сидячего места, стойте в центральном проходе.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Находясь в общественном транспорте, стойте лицом в сторону движения или вполоборота.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Не стойте около дверей, не высовывайтесь из окон движущегося транспорта.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Выходите из общественного транспорта первым или подождите, пока схлынет толпа.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После выхода из салона подождите, пока автобус отъедет, и потом переходите улицу.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Стоящий автобус или троллейбус обходите сзади, трамвай – спереди.</w:t>
      </w:r>
    </w:p>
    <w:p w:rsidR="00D25070" w:rsidRPr="00D25070" w:rsidRDefault="00D25070" w:rsidP="00D25070">
      <w:pPr>
        <w:spacing w:after="0" w:line="241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23"/>
          <w:szCs w:val="23"/>
        </w:rPr>
      </w:pPr>
      <w:r w:rsidRPr="00D25070">
        <w:rPr>
          <w:rFonts w:ascii="Verdana" w:eastAsia="Times New Roman" w:hAnsi="Verdana" w:cs="Times New Roman"/>
          <w:b/>
          <w:bCs/>
          <w:color w:val="000080"/>
          <w:sz w:val="23"/>
          <w:szCs w:val="23"/>
        </w:rPr>
        <w:t>БЕЗОПАСНОСТЬ ПЕШЕХОДА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350645" cy="1424940"/>
            <wp:effectExtent l="19050" t="0" r="1905" b="0"/>
            <wp:docPr id="7" name="Рисунок 7" descr="Памятка для учащихся по безопасности жизне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мятка для учащихся по безопасности жизне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Переходите улицу только на зеленый сигнал светофора.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 xml:space="preserve">Пользуйтесь подземным переходом, </w:t>
      </w:r>
      <w:proofErr w:type="gramStart"/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 xml:space="preserve">пешеход </w:t>
      </w:r>
      <w:proofErr w:type="spellStart"/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ными</w:t>
      </w:r>
      <w:proofErr w:type="spellEnd"/>
      <w:proofErr w:type="gramEnd"/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 xml:space="preserve"> мостиками, переходите улицу в местах, обозначенных дорожной разметкой «зебра» или знаком «Пешеходный переход».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Не скапливайтесь на автобусных остановках, вынуждая остальных пешеходов сходить с тротуара.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Катайтесь на роликах, скейтбордах в парках, скверах, имеющих ограждения.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Переходя улицу или дорогу, сойдите с велосипеда и ведите его за руль, скейтборд несите в руках.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Переходя улицу с двусторонним движением, посмотрите сначала налево, дойдя до середины, посмотрите направо. Если поблизости нет машин, продолжайте свой путь.</w:t>
      </w:r>
    </w:p>
    <w:p w:rsidR="00D25070" w:rsidRPr="00D25070" w:rsidRDefault="00D25070" w:rsidP="00D25070">
      <w:pPr>
        <w:spacing w:after="0" w:line="241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23"/>
          <w:szCs w:val="23"/>
        </w:rPr>
      </w:pPr>
      <w:r w:rsidRPr="00D25070">
        <w:rPr>
          <w:rFonts w:ascii="Verdana" w:eastAsia="Times New Roman" w:hAnsi="Verdana" w:cs="Times New Roman"/>
          <w:b/>
          <w:bCs/>
          <w:color w:val="000080"/>
          <w:sz w:val="23"/>
          <w:szCs w:val="23"/>
        </w:rPr>
        <w:t>ПОВЕДЕНИЕ В ПОЕЗДЕ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212215" cy="1424940"/>
            <wp:effectExtent l="19050" t="0" r="6985" b="0"/>
            <wp:docPr id="8" name="Рисунок 8" descr="Памятка для учащихся по безопасности жизне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амятка для учащихся по безопасности жизне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При посадке в поезд выбирайте центральные вагоны.</w:t>
      </w: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br/>
        <w:t>Выбирайте сидячие места против движения поезда.</w:t>
      </w: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br/>
        <w:t>Запомните имена, приметы своих попутчиков, их конечные станции.</w:t>
      </w: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br/>
        <w:t>Не оставляйте двери купе приоткрытыми, так как это позволяет видеть из коридора то, что происходит внутри.</w:t>
      </w: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br/>
        <w:t>При возникновении любой аварийной ситуации на транспорте или в метро четко выполняйте указания водителя, кондуктора или машиниста поезда.</w:t>
      </w:r>
    </w:p>
    <w:p w:rsidR="00D25070" w:rsidRPr="00D25070" w:rsidRDefault="00D25070" w:rsidP="00D25070">
      <w:pPr>
        <w:spacing w:after="0" w:line="241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000080"/>
          <w:sz w:val="23"/>
          <w:szCs w:val="23"/>
        </w:rPr>
      </w:pPr>
      <w:r w:rsidRPr="00D25070">
        <w:rPr>
          <w:rFonts w:ascii="Verdana" w:eastAsia="Times New Roman" w:hAnsi="Verdana" w:cs="Times New Roman"/>
          <w:b/>
          <w:bCs/>
          <w:color w:val="000080"/>
          <w:sz w:val="23"/>
          <w:szCs w:val="23"/>
        </w:rPr>
        <w:lastRenderedPageBreak/>
        <w:t>ПОВЕДЕНИЕ ПРИ ПОЖАРЕ В ЗДАНИИ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180465" cy="1424940"/>
            <wp:effectExtent l="19050" t="0" r="635" b="0"/>
            <wp:docPr id="9" name="Рисунок 9" descr="Памятка для учащихся по безопасности жизне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мятка для учащихся по безопасности жизне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Вызовите службу спасения 01 (</w:t>
      </w:r>
      <w:proofErr w:type="gramStart"/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с</w:t>
      </w:r>
      <w:proofErr w:type="gramEnd"/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 xml:space="preserve"> сотового * 01 #).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Сообщите о пожаре соседям, отключите газ, электроэнергию, закройте окна и двери.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Немедленно покиньте помещение, не бегите наугад, не мешкайте на выходе.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Нельзя использовать лифт.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 xml:space="preserve">Двигайтесь к выходу или в сторону не </w:t>
      </w:r>
      <w:proofErr w:type="spellStart"/>
      <w:proofErr w:type="gramStart"/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задым</w:t>
      </w:r>
      <w:proofErr w:type="spellEnd"/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 xml:space="preserve"> ленной</w:t>
      </w:r>
      <w:proofErr w:type="gramEnd"/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 xml:space="preserve"> лестничной клетки.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 xml:space="preserve">В задымленном помещении </w:t>
      </w:r>
      <w:proofErr w:type="gramStart"/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двигайтесь к выходу пригнувшись</w:t>
      </w:r>
      <w:proofErr w:type="gramEnd"/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 xml:space="preserve"> или ползком.</w:t>
      </w:r>
    </w:p>
    <w:p w:rsidR="00D25070" w:rsidRPr="00D25070" w:rsidRDefault="00D25070" w:rsidP="00D25070">
      <w:pPr>
        <w:spacing w:after="0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Накройтесь мокрой тканью (одеялом, полотенцем). Дышите через мокрый носовой платок, ткань, одежду. Если выйти из помещения невозможно, заткните все зазоры под дверьми мокрыми тряпками; наполните водой ванну и другие большие емкости, снимите занавески, облейте пол и двери водой.</w:t>
      </w:r>
    </w:p>
    <w:p w:rsidR="00D25070" w:rsidRPr="00D25070" w:rsidRDefault="00D25070" w:rsidP="00D25070">
      <w:pPr>
        <w:spacing w:after="167" w:line="241" w:lineRule="atLeast"/>
        <w:textAlignment w:val="baseline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25070">
        <w:rPr>
          <w:rFonts w:ascii="Verdana" w:eastAsia="Times New Roman" w:hAnsi="Verdana" w:cs="Times New Roman"/>
          <w:color w:val="333333"/>
          <w:sz w:val="20"/>
          <w:szCs w:val="20"/>
        </w:rPr>
        <w:t>Если единственный путь к спасению – окно, сократите высоту прыжка, связав простыни или что-нибудь другое. Прыгайте на полотняные покрытия грузовика, крышу машины, цветник, навес или предварительно сброшенные матрасы, подушки, ковры. По прибытии пожарных полностью подчинитесь их командам</w:t>
      </w:r>
    </w:p>
    <w:p w:rsidR="009E629D" w:rsidRDefault="009E629D"/>
    <w:sectPr w:rsidR="009E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25070"/>
    <w:rsid w:val="009E629D"/>
    <w:rsid w:val="00D2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5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50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25070"/>
  </w:style>
  <w:style w:type="character" w:styleId="a3">
    <w:name w:val="Hyperlink"/>
    <w:basedOn w:val="a0"/>
    <w:uiPriority w:val="99"/>
    <w:semiHidden/>
    <w:unhideWhenUsed/>
    <w:rsid w:val="00D25070"/>
    <w:rPr>
      <w:color w:val="0000FF"/>
      <w:u w:val="single"/>
    </w:rPr>
  </w:style>
  <w:style w:type="character" w:customStyle="1" w:styleId="comments-link">
    <w:name w:val="comments-link"/>
    <w:basedOn w:val="a0"/>
    <w:rsid w:val="00D25070"/>
  </w:style>
  <w:style w:type="paragraph" w:styleId="a4">
    <w:name w:val="Normal (Web)"/>
    <w:basedOn w:val="a"/>
    <w:uiPriority w:val="99"/>
    <w:semiHidden/>
    <w:unhideWhenUsed/>
    <w:rsid w:val="00D2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lue3">
    <w:name w:val="b_blue3"/>
    <w:basedOn w:val="a"/>
    <w:rsid w:val="00D2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7146">
              <w:marLeft w:val="0"/>
              <w:marRight w:val="0"/>
              <w:marTop w:val="0"/>
              <w:marBottom w:val="0"/>
              <w:divBdr>
                <w:top w:val="single" w:sz="6" w:space="4" w:color="F0F0F0"/>
                <w:left w:val="single" w:sz="6" w:space="4" w:color="F0F0F0"/>
                <w:bottom w:val="single" w:sz="6" w:space="4" w:color="F0F0F0"/>
                <w:right w:val="single" w:sz="6" w:space="4" w:color="F0F0F0"/>
              </w:divBdr>
            </w:div>
            <w:div w:id="201093726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dotted" w:sz="6" w:space="8" w:color="CCCCCC"/>
                <w:right w:val="none" w:sz="0" w:space="0" w:color="auto"/>
              </w:divBdr>
              <w:divsChild>
                <w:div w:id="2001687641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2016-10-25T10:45:00Z</dcterms:created>
  <dcterms:modified xsi:type="dcterms:W3CDTF">2016-10-25T10:46:00Z</dcterms:modified>
</cp:coreProperties>
</file>