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DE" w:rsidRPr="00EF7C0C" w:rsidRDefault="0034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-45948</wp:posOffset>
            </wp:positionH>
            <wp:positionV relativeFrom="paragraph">
              <wp:posOffset>-114385</wp:posOffset>
            </wp:positionV>
            <wp:extent cx="4402825" cy="297521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25" cy="297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EF7C0C" w:rsidRDefault="00EF7C0C">
      <w:pPr>
        <w:rPr>
          <w:rFonts w:ascii="Times New Roman" w:hAnsi="Times New Roman" w:cs="Times New Roman"/>
          <w:sz w:val="24"/>
          <w:szCs w:val="24"/>
        </w:rPr>
      </w:pPr>
    </w:p>
    <w:p w:rsidR="00EF7C0C" w:rsidRPr="00736DB9" w:rsidRDefault="00EF7C0C" w:rsidP="00EF7C0C">
      <w:pPr>
        <w:pStyle w:val="5"/>
        <w:spacing w:before="0" w:beforeAutospacing="0" w:after="0" w:afterAutospacing="0"/>
        <w:jc w:val="center"/>
        <w:rPr>
          <w:color w:val="FF0000"/>
          <w:spacing w:val="-11"/>
          <w:sz w:val="24"/>
          <w:szCs w:val="24"/>
        </w:rPr>
      </w:pPr>
      <w:r w:rsidRPr="00736DB9">
        <w:rPr>
          <w:color w:val="FF0000"/>
          <w:spacing w:val="-11"/>
          <w:sz w:val="24"/>
          <w:szCs w:val="24"/>
        </w:rPr>
        <w:t>Как уберечь себя от укуса клеща?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color w:val="000000"/>
        </w:rPr>
        <w:t>Чтобы не подвергать свое здоровье риску, старайтесь закрывать все тело, когда идете на природу. Не забывайте о соответствующей обуви и головном уборе. Кроме того, защититься от укуса клещей поможет бдительность — каждый час осматривайте себя и своих близких, уделяйте особое внимание открытым участкам тела, волосам, сгибам локтей и коленей.</w:t>
      </w:r>
    </w:p>
    <w:p w:rsidR="00EF7C0C" w:rsidRPr="00EF7C0C" w:rsidRDefault="00EF7C0C" w:rsidP="00EF7C0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F7C0C">
        <w:rPr>
          <w:color w:val="000000"/>
        </w:rPr>
        <w:t xml:space="preserve">Помните, что отдых на природе совсем не всегда таит в себе опасность. Соблюдайте наши простые рекомендации, будьте внимательны к своему здоровью и здоровью </w:t>
      </w:r>
      <w:proofErr w:type="gramStart"/>
      <w:r w:rsidRPr="00EF7C0C">
        <w:rPr>
          <w:color w:val="000000"/>
        </w:rPr>
        <w:t>ваших</w:t>
      </w:r>
      <w:proofErr w:type="gramEnd"/>
      <w:r w:rsidRPr="00EF7C0C">
        <w:rPr>
          <w:color w:val="000000"/>
        </w:rPr>
        <w:t xml:space="preserve"> близких.</w:t>
      </w:r>
    </w:p>
    <w:p w:rsidR="00EF7C0C" w:rsidRPr="00736DB9" w:rsidRDefault="00EF7C0C" w:rsidP="00EF7C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pacing w:val="-11"/>
          <w:sz w:val="24"/>
          <w:szCs w:val="24"/>
          <w:lang w:eastAsia="ru-RU"/>
        </w:rPr>
      </w:pPr>
      <w:r w:rsidRPr="00736DB9">
        <w:rPr>
          <w:rFonts w:ascii="Times New Roman" w:eastAsia="Times New Roman" w:hAnsi="Times New Roman" w:cs="Times New Roman"/>
          <w:b/>
          <w:bCs/>
          <w:color w:val="FF0000"/>
          <w:spacing w:val="-11"/>
          <w:sz w:val="24"/>
          <w:szCs w:val="24"/>
          <w:lang w:eastAsia="ru-RU"/>
        </w:rPr>
        <w:t>Что делать, если вас укусил клещ?</w:t>
      </w:r>
    </w:p>
    <w:p w:rsidR="00EF7C0C" w:rsidRPr="00EF7C0C" w:rsidRDefault="00EF7C0C" w:rsidP="00EF7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как можно скорее удалить клеща с поверхности кожи. </w:t>
      </w:r>
      <w:r w:rsidRPr="00EF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 всего это делать в </w:t>
      </w:r>
      <w:r w:rsidR="00736DB9" w:rsidRPr="00736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медучреждениях</w:t>
      </w:r>
      <w:r w:rsidRPr="00EF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 клеща незамедлительно отправить в специальную лабораторию для того, чтобы выяснить, является ли тот переносчиком опасных заболеваний или нет. Однако если возможности быстро </w:t>
      </w:r>
      <w:proofErr w:type="gramStart"/>
      <w:r w:rsidRPr="00EF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 медучреждение нет, то придется удалять клеща самостоятельно</w:t>
      </w:r>
      <w:proofErr w:type="gramEnd"/>
      <w:r w:rsidRPr="00EF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C0C" w:rsidRPr="00EF7C0C" w:rsidRDefault="00EF7C0C" w:rsidP="00EF7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клещ не впивается сразу: на коже он может находиться от 30 минут до 1,5 часов. Именно за это время его можно обнаружить и аккуратно снять, не раздавив при этом пальцами. Если вас укусил клещ, его ни в коем случае нельзя вырывать, только аккуратно выкручивать.</w:t>
      </w:r>
    </w:p>
    <w:p w:rsidR="003445CF" w:rsidRDefault="003445CF" w:rsidP="00EF7C0C">
      <w:pPr>
        <w:pStyle w:val="5"/>
        <w:spacing w:before="0" w:beforeAutospacing="0" w:after="0" w:afterAutospacing="0"/>
        <w:jc w:val="center"/>
        <w:rPr>
          <w:spacing w:val="-11"/>
          <w:sz w:val="24"/>
          <w:szCs w:val="24"/>
        </w:rPr>
      </w:pPr>
    </w:p>
    <w:p w:rsidR="00EF7C0C" w:rsidRPr="00736DB9" w:rsidRDefault="00EF7C0C" w:rsidP="00EF7C0C">
      <w:pPr>
        <w:pStyle w:val="5"/>
        <w:spacing w:before="0" w:beforeAutospacing="0" w:after="0" w:afterAutospacing="0"/>
        <w:jc w:val="center"/>
        <w:rPr>
          <w:color w:val="FF0000"/>
          <w:spacing w:val="-11"/>
          <w:sz w:val="24"/>
          <w:szCs w:val="24"/>
        </w:rPr>
      </w:pPr>
      <w:r w:rsidRPr="00736DB9">
        <w:rPr>
          <w:color w:val="FF0000"/>
          <w:spacing w:val="-11"/>
          <w:sz w:val="24"/>
          <w:szCs w:val="24"/>
        </w:rPr>
        <w:lastRenderedPageBreak/>
        <w:t>Как правильно удалить клеща?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b/>
          <w:bCs/>
          <w:color w:val="000000"/>
        </w:rPr>
        <w:t>1.</w:t>
      </w:r>
      <w:r w:rsidRPr="00EF7C0C">
        <w:rPr>
          <w:color w:val="000000"/>
        </w:rPr>
        <w:t> Необходимо захватить клеща пинцетом или обернутыми чистой марлей пальцами как можно ближе к его ротовому аппарату (то есть месту укуса). Держа строго перпендикулярно поверхности укуса, повернуть тело клеща вокруг оси и извлечь из кожи.</w:t>
      </w:r>
    </w:p>
    <w:p w:rsidR="00EF7C0C" w:rsidRPr="00EF7C0C" w:rsidRDefault="00EF7C0C" w:rsidP="00EF7C0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F7C0C">
        <w:rPr>
          <w:color w:val="000000"/>
        </w:rPr>
        <w:t>Если вы удаляете его с помощью нитки, то завязывайте узел (петлю) близко к хоботку клеща, а извлекайте его, медленно раскачивая и подтягивая вверх.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b/>
          <w:bCs/>
          <w:color w:val="000000"/>
        </w:rPr>
        <w:t>2.</w:t>
      </w:r>
      <w:r w:rsidRPr="00EF7C0C">
        <w:rPr>
          <w:color w:val="000000"/>
        </w:rPr>
        <w:t> Место укуса нужно обязательно продезинфицировать. Для этого подойдет 5% йод, спирт (раствор не менее 70%), зеленка, раствор перекиси водорода.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b/>
          <w:bCs/>
          <w:color w:val="000000"/>
        </w:rPr>
        <w:t>3.</w:t>
      </w:r>
      <w:r w:rsidRPr="00EF7C0C">
        <w:rPr>
          <w:color w:val="000000"/>
        </w:rPr>
        <w:t> После того, как удалите клеща, необходимо вымыть руки с мылом.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b/>
          <w:bCs/>
          <w:color w:val="000000"/>
        </w:rPr>
        <w:t>4. </w:t>
      </w:r>
      <w:r w:rsidRPr="00EF7C0C">
        <w:rPr>
          <w:color w:val="000000"/>
        </w:rPr>
        <w:t xml:space="preserve">Если после удаления под кожей осталась черная точка любых размеров, это значит, что в процессе извлечения оторвалась головка или хоботок клеща. Место укуса нужно еще раз обработать 5% йодом. </w:t>
      </w:r>
      <w:proofErr w:type="gramStart"/>
      <w:r w:rsidRPr="00EF7C0C">
        <w:rPr>
          <w:color w:val="000000"/>
        </w:rPr>
        <w:t>Остатки клеща</w:t>
      </w:r>
      <w:proofErr w:type="gramEnd"/>
      <w:r w:rsidRPr="00EF7C0C">
        <w:rPr>
          <w:color w:val="000000"/>
        </w:rPr>
        <w:t xml:space="preserve"> должны выйти самостоятельно.</w:t>
      </w:r>
    </w:p>
    <w:p w:rsidR="00EF7C0C" w:rsidRPr="00EF7C0C" w:rsidRDefault="00EF7C0C" w:rsidP="00EF7C0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F7C0C">
        <w:rPr>
          <w:color w:val="000000"/>
        </w:rPr>
        <w:t xml:space="preserve">Если этого не произошло, нужно обработать пострадавший участок кожи спиртом. Затем прокалить на огне иголку, также протереть ее спиртом и аккуратно удалить </w:t>
      </w:r>
      <w:proofErr w:type="gramStart"/>
      <w:r w:rsidRPr="00EF7C0C">
        <w:rPr>
          <w:color w:val="000000"/>
        </w:rPr>
        <w:t>остатки клеща</w:t>
      </w:r>
      <w:proofErr w:type="gramEnd"/>
      <w:r w:rsidRPr="00EF7C0C">
        <w:rPr>
          <w:color w:val="000000"/>
        </w:rPr>
        <w:t xml:space="preserve"> так, как удаляют занозу.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color w:val="000000"/>
        </w:rPr>
        <w:t>Будьте внимательны — под кожей не должно оставаться ни малейшей частицы клеща.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b/>
          <w:bCs/>
          <w:color w:val="000000"/>
        </w:rPr>
        <w:t>5. </w:t>
      </w:r>
      <w:r w:rsidRPr="00EF7C0C">
        <w:rPr>
          <w:color w:val="000000"/>
        </w:rPr>
        <w:t xml:space="preserve">После укуса следует обратиться к врачу. По статистике, из 10 клещей 1 является заразным, а по внешнему виду </w:t>
      </w:r>
      <w:proofErr w:type="gramStart"/>
      <w:r w:rsidRPr="00EF7C0C">
        <w:rPr>
          <w:color w:val="000000"/>
        </w:rPr>
        <w:t>зараженные</w:t>
      </w:r>
      <w:proofErr w:type="gramEnd"/>
      <w:r w:rsidRPr="00EF7C0C">
        <w:rPr>
          <w:color w:val="000000"/>
        </w:rPr>
        <w:t xml:space="preserve"> и не зараженные никак не отличаются. Врач проверит, успешно ли вы удалили клеща, и даст направление на анализ крови, который можно сдать через 10 дней после укуса. Он покажет наличие или отсутствие в крови клещевого энцефалита и </w:t>
      </w:r>
      <w:proofErr w:type="spellStart"/>
      <w:r w:rsidRPr="00EF7C0C">
        <w:rPr>
          <w:color w:val="000000"/>
        </w:rPr>
        <w:t>боррелиоза</w:t>
      </w:r>
      <w:proofErr w:type="spellEnd"/>
      <w:r w:rsidRPr="00EF7C0C">
        <w:rPr>
          <w:color w:val="000000"/>
        </w:rPr>
        <w:t>.</w:t>
      </w:r>
    </w:p>
    <w:p w:rsidR="00EF7C0C" w:rsidRPr="00736DB9" w:rsidRDefault="00EF7C0C" w:rsidP="00EF7C0C">
      <w:pPr>
        <w:pStyle w:val="a3"/>
        <w:spacing w:before="0" w:beforeAutospacing="0" w:after="0" w:afterAutospacing="0"/>
        <w:jc w:val="both"/>
        <w:rPr>
          <w:color w:val="FF0000"/>
        </w:rPr>
      </w:pPr>
      <w:r w:rsidRPr="00736DB9">
        <w:rPr>
          <w:b/>
          <w:bCs/>
          <w:color w:val="FF0000"/>
        </w:rPr>
        <w:t>Важно помнить!</w:t>
      </w:r>
    </w:p>
    <w:p w:rsidR="00EF7C0C" w:rsidRPr="00EF7C0C" w:rsidRDefault="00EF7C0C" w:rsidP="00EF7C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C0C">
        <w:rPr>
          <w:color w:val="000000"/>
        </w:rPr>
        <w:t>При удалении клеща ни в коем случае нельзя использовать масло — оно не только помешает его извлечь, но и закупорит его дыхательные отверстия, клещ умрет, оставшись в коже.</w:t>
      </w:r>
    </w:p>
    <w:p w:rsidR="003445CF" w:rsidRDefault="003445CF" w:rsidP="003445C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5CF" w:rsidRDefault="003445CF" w:rsidP="003445C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AB9"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 w:rsidRPr="00475AB9">
        <w:rPr>
          <w:rFonts w:ascii="Times New Roman" w:hAnsi="Times New Roman" w:cs="Times New Roman"/>
          <w:b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Главного управления МЧС </w:t>
      </w:r>
    </w:p>
    <w:p w:rsidR="003445CF" w:rsidRPr="00475AB9" w:rsidRDefault="003445CF" w:rsidP="003445C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России по Челябинской области.</w:t>
      </w:r>
    </w:p>
    <w:p w:rsidR="00EF7C0C" w:rsidRPr="00EF7C0C" w:rsidRDefault="00EF7C0C" w:rsidP="00EF7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0C" w:rsidRPr="00EF7C0C" w:rsidRDefault="00EF7C0C" w:rsidP="00EF7C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C0C" w:rsidRPr="00EF7C0C" w:rsidSect="003445CF"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0C"/>
    <w:rsid w:val="000155DC"/>
    <w:rsid w:val="00034E3B"/>
    <w:rsid w:val="000F166F"/>
    <w:rsid w:val="00171525"/>
    <w:rsid w:val="001C5252"/>
    <w:rsid w:val="001E4C0B"/>
    <w:rsid w:val="001E6A72"/>
    <w:rsid w:val="00275FDE"/>
    <w:rsid w:val="00295A87"/>
    <w:rsid w:val="00312410"/>
    <w:rsid w:val="00343DE7"/>
    <w:rsid w:val="003445CF"/>
    <w:rsid w:val="003D366E"/>
    <w:rsid w:val="0041613A"/>
    <w:rsid w:val="00474D86"/>
    <w:rsid w:val="004B4155"/>
    <w:rsid w:val="004C2E02"/>
    <w:rsid w:val="004C60FD"/>
    <w:rsid w:val="00516118"/>
    <w:rsid w:val="0058199F"/>
    <w:rsid w:val="005A2DE6"/>
    <w:rsid w:val="005D5D78"/>
    <w:rsid w:val="0066755E"/>
    <w:rsid w:val="00736DB9"/>
    <w:rsid w:val="00757250"/>
    <w:rsid w:val="00785D4D"/>
    <w:rsid w:val="00797C0B"/>
    <w:rsid w:val="007A768A"/>
    <w:rsid w:val="007C3DAF"/>
    <w:rsid w:val="007E7E66"/>
    <w:rsid w:val="007F22F6"/>
    <w:rsid w:val="008A1E14"/>
    <w:rsid w:val="008D03F5"/>
    <w:rsid w:val="008E15EB"/>
    <w:rsid w:val="00940964"/>
    <w:rsid w:val="009C1992"/>
    <w:rsid w:val="00A20141"/>
    <w:rsid w:val="00A60874"/>
    <w:rsid w:val="00A903A9"/>
    <w:rsid w:val="00A90541"/>
    <w:rsid w:val="00AA0520"/>
    <w:rsid w:val="00B04B75"/>
    <w:rsid w:val="00B073BC"/>
    <w:rsid w:val="00B502B1"/>
    <w:rsid w:val="00B64F4F"/>
    <w:rsid w:val="00B756B5"/>
    <w:rsid w:val="00B868D4"/>
    <w:rsid w:val="00BC18A8"/>
    <w:rsid w:val="00BD1BC4"/>
    <w:rsid w:val="00CB154B"/>
    <w:rsid w:val="00D1348C"/>
    <w:rsid w:val="00D373C3"/>
    <w:rsid w:val="00DC6B7B"/>
    <w:rsid w:val="00DD0E45"/>
    <w:rsid w:val="00DE6B06"/>
    <w:rsid w:val="00DF1884"/>
    <w:rsid w:val="00E226AF"/>
    <w:rsid w:val="00E553BA"/>
    <w:rsid w:val="00E65819"/>
    <w:rsid w:val="00E74462"/>
    <w:rsid w:val="00EA6DD5"/>
    <w:rsid w:val="00ED486F"/>
    <w:rsid w:val="00EF7C0C"/>
    <w:rsid w:val="00F52028"/>
    <w:rsid w:val="00F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E"/>
  </w:style>
  <w:style w:type="paragraph" w:styleId="5">
    <w:name w:val="heading 5"/>
    <w:basedOn w:val="a"/>
    <w:link w:val="50"/>
    <w:uiPriority w:val="9"/>
    <w:qFormat/>
    <w:rsid w:val="00EF7C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F7C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45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2019-03-25T05:28:00Z</dcterms:created>
  <dcterms:modified xsi:type="dcterms:W3CDTF">2019-03-25T05:48:00Z</dcterms:modified>
</cp:coreProperties>
</file>